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page" w:tblpX="3028" w:tblpY="2461"/>
        <w:tblW w:w="8363" w:type="dxa"/>
        <w:tblLook w:val="04A0" w:firstRow="1" w:lastRow="0" w:firstColumn="1" w:lastColumn="0" w:noHBand="0" w:noVBand="1"/>
      </w:tblPr>
      <w:tblGrid>
        <w:gridCol w:w="2426"/>
        <w:gridCol w:w="1970"/>
        <w:gridCol w:w="1499"/>
        <w:gridCol w:w="2468"/>
      </w:tblGrid>
      <w:tr w:rsidR="003F4E44" w:rsidRPr="003F4E44" w:rsidTr="00020F8B">
        <w:trPr>
          <w:trHeight w:val="825"/>
        </w:trPr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44" w:rsidRPr="003F4E44" w:rsidRDefault="003F4E44" w:rsidP="00020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3F4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Периоды</w:t>
            </w: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E44" w:rsidRPr="003F4E44" w:rsidRDefault="003F4E44" w:rsidP="00020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F4E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Акция с 01.05.-31.08.2021</w:t>
            </w:r>
            <w:r w:rsidR="000C551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года</w:t>
            </w:r>
            <w:r w:rsidRPr="003F4E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           </w:t>
            </w:r>
          </w:p>
          <w:p w:rsidR="003F4E44" w:rsidRPr="003F4E44" w:rsidRDefault="003F4E44" w:rsidP="00020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F4E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(4 мес.)</w:t>
            </w:r>
          </w:p>
        </w:tc>
      </w:tr>
      <w:tr w:rsidR="003F4E44" w:rsidRPr="003F4E44" w:rsidTr="00020F8B">
        <w:trPr>
          <w:trHeight w:val="256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44" w:rsidRPr="003F4E44" w:rsidRDefault="003F4E44" w:rsidP="00020F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4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Категории льготников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44" w:rsidRPr="003F4E44" w:rsidRDefault="003F4E44" w:rsidP="00020F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4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Предлагаемый перечень категорий пользующихся льготами бесплатного изготовления паспортов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44" w:rsidRPr="003F4E44" w:rsidRDefault="003F4E44" w:rsidP="00020F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F4E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Количество людей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44" w:rsidRPr="003F4E44" w:rsidRDefault="003F4E44" w:rsidP="00020F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Стоимость </w:t>
            </w:r>
            <w:r w:rsidRPr="003F4E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изготовления 1  паспорта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r w:rsidRPr="003F4E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241 сом,</w:t>
            </w:r>
            <w:r w:rsidRPr="003F4E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стоимость 1 блан</w:t>
            </w:r>
            <w:r w:rsidRPr="003F4E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3F4E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r w:rsidRPr="003F4E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206 сом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(</w:t>
            </w:r>
            <w:r w:rsidRPr="003F4E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сомах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</w:tr>
      <w:tr w:rsidR="003F4E44" w:rsidRPr="003F4E44" w:rsidTr="00020F8B">
        <w:trPr>
          <w:trHeight w:val="1200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44" w:rsidRPr="003F4E44" w:rsidRDefault="003F4E44" w:rsidP="00020F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4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  <w:proofErr w:type="gramStart"/>
            <w:r w:rsidRPr="003F4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Получающие</w:t>
            </w:r>
            <w:proofErr w:type="gramEnd"/>
            <w:r w:rsidRPr="003F4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впервые при достижении 16-него возраста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44" w:rsidRPr="003F4E44" w:rsidRDefault="003F4E44" w:rsidP="00020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4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</w:t>
            </w:r>
            <w:r w:rsidR="004C4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3F4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находящиеся в детских домах и спец. стационарных учреждениях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44" w:rsidRPr="003F4E44" w:rsidRDefault="003F4E44" w:rsidP="00020F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4E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44" w:rsidRPr="003F4E44" w:rsidRDefault="003F4E44" w:rsidP="00020F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4E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11 568</w:t>
            </w:r>
          </w:p>
        </w:tc>
      </w:tr>
      <w:tr w:rsidR="003F4E44" w:rsidRPr="003F4E44" w:rsidTr="00020F8B">
        <w:trPr>
          <w:trHeight w:val="1800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E44" w:rsidRPr="003F4E44" w:rsidRDefault="003F4E44" w:rsidP="00020F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4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2.Нуждающимся семьям, состоящим на учете в установленном порядке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44" w:rsidRPr="003F4E44" w:rsidRDefault="003F4E44" w:rsidP="00020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4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сироты  без обоих родителей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44" w:rsidRPr="003F4E44" w:rsidRDefault="003F4E44" w:rsidP="00020F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4E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44" w:rsidRPr="003F4E44" w:rsidRDefault="003F4E44" w:rsidP="00020F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4E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94 311</w:t>
            </w:r>
          </w:p>
        </w:tc>
      </w:tr>
      <w:tr w:rsidR="003F4E44" w:rsidRPr="003F4E44" w:rsidTr="00020F8B">
        <w:trPr>
          <w:trHeight w:val="1800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E44" w:rsidRPr="003F4E44" w:rsidRDefault="003F4E44" w:rsidP="00020F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4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3.Инвалидам всех категорий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44" w:rsidRPr="003F4E44" w:rsidRDefault="003F4E44" w:rsidP="00020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4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Инвалиды всех групп, находящиеся на полном государственном обеспечении 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44" w:rsidRPr="003F4E44" w:rsidRDefault="003F4E44" w:rsidP="00020F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4E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44" w:rsidRPr="003F4E44" w:rsidRDefault="003F4E44" w:rsidP="00020F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4E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157 052</w:t>
            </w:r>
          </w:p>
        </w:tc>
      </w:tr>
      <w:tr w:rsidR="003F4E44" w:rsidRPr="003F4E44" w:rsidTr="00020F8B">
        <w:trPr>
          <w:trHeight w:val="2400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E44" w:rsidRPr="003F4E44" w:rsidRDefault="003F4E44" w:rsidP="00020F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4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4.Пенсионеры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44" w:rsidRPr="003F4E44" w:rsidRDefault="0059752E" w:rsidP="0059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Пенсионеры, достигшие </w:t>
            </w:r>
            <w:r w:rsidR="003F4E44" w:rsidRPr="003F4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лет</w:t>
            </w:r>
            <w:r w:rsidR="0048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него возраста, а также находящие</w:t>
            </w:r>
            <w:r w:rsidR="003F4E44" w:rsidRPr="003F4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в домах престарелых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44" w:rsidRPr="003F4E44" w:rsidRDefault="003F4E44" w:rsidP="00020F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4E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12 111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44" w:rsidRPr="003F4E44" w:rsidRDefault="003F4E44" w:rsidP="00020F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4E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2 918 711</w:t>
            </w:r>
          </w:p>
        </w:tc>
      </w:tr>
      <w:tr w:rsidR="003F4E44" w:rsidRPr="003F4E44" w:rsidTr="00020F8B">
        <w:trPr>
          <w:trHeight w:val="900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E44" w:rsidRPr="003F4E44" w:rsidRDefault="003F4E44" w:rsidP="00020F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4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5.Участникам ВОВ и </w:t>
            </w:r>
            <w:proofErr w:type="spellStart"/>
            <w:r w:rsidRPr="003F4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Баткенских</w:t>
            </w:r>
            <w:proofErr w:type="spellEnd"/>
            <w:r w:rsidRPr="003F4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событий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44" w:rsidRPr="003F4E44" w:rsidRDefault="003F4E44" w:rsidP="00020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4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Участники и инвалиды ВОВ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44" w:rsidRPr="003F4E44" w:rsidRDefault="003F4E44" w:rsidP="00020F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4E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44" w:rsidRPr="003F4E44" w:rsidRDefault="003F4E44" w:rsidP="00020F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4E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27 635</w:t>
            </w:r>
          </w:p>
        </w:tc>
      </w:tr>
      <w:tr w:rsidR="003F4E44" w:rsidRPr="003F4E44" w:rsidTr="00020F8B">
        <w:trPr>
          <w:trHeight w:val="1380"/>
        </w:trPr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E44" w:rsidRPr="003F4E44" w:rsidRDefault="003F4E44" w:rsidP="00020F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4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потери по изготовлению паспортов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44" w:rsidRPr="003F4E44" w:rsidRDefault="003F4E44" w:rsidP="00020F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4E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13 317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44" w:rsidRPr="003F4E44" w:rsidRDefault="003F4E44" w:rsidP="00020F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4E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3 209 277</w:t>
            </w:r>
          </w:p>
        </w:tc>
      </w:tr>
      <w:tr w:rsidR="003F4E44" w:rsidRPr="003F4E44" w:rsidTr="00020F8B">
        <w:trPr>
          <w:trHeight w:val="900"/>
        </w:trPr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E44" w:rsidRPr="003F4E44" w:rsidRDefault="003F4E44" w:rsidP="00020F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4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бланочной продукции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44" w:rsidRPr="003F4E44" w:rsidRDefault="003F4E44" w:rsidP="00020F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4E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13 317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44" w:rsidRPr="003F4E44" w:rsidRDefault="003F4E44" w:rsidP="00020F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4E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2 743 199</w:t>
            </w:r>
          </w:p>
        </w:tc>
      </w:tr>
      <w:tr w:rsidR="003F4E44" w:rsidRPr="003F4E44" w:rsidTr="00020F8B">
        <w:trPr>
          <w:trHeight w:val="300"/>
        </w:trPr>
        <w:tc>
          <w:tcPr>
            <w:tcW w:w="58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44" w:rsidRPr="003F4E44" w:rsidRDefault="003F4E44" w:rsidP="00020F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4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общая сумма потерь</w:t>
            </w:r>
          </w:p>
          <w:p w:rsidR="003F4E44" w:rsidRPr="003F4E44" w:rsidRDefault="003F4E44" w:rsidP="00020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4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3F4E44" w:rsidRPr="003F4E44" w:rsidRDefault="003F4E44" w:rsidP="00020F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F4E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44" w:rsidRPr="003F4E44" w:rsidRDefault="003F4E44" w:rsidP="00020F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F4E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5 952 476</w:t>
            </w:r>
          </w:p>
        </w:tc>
      </w:tr>
    </w:tbl>
    <w:p w:rsidR="006B4F7A" w:rsidRDefault="006B4F7A"/>
    <w:p w:rsidR="006B4F7A" w:rsidRPr="006B4F7A" w:rsidRDefault="006B4F7A" w:rsidP="006B4F7A"/>
    <w:p w:rsidR="006B4F7A" w:rsidRPr="006B4F7A" w:rsidRDefault="006B4F7A" w:rsidP="006B4F7A"/>
    <w:p w:rsidR="006B4F7A" w:rsidRPr="006B4F7A" w:rsidRDefault="006B4F7A" w:rsidP="006B4F7A"/>
    <w:p w:rsidR="006B4F7A" w:rsidRPr="006B4F7A" w:rsidRDefault="006B4F7A" w:rsidP="006B4F7A"/>
    <w:p w:rsidR="006B4F7A" w:rsidRPr="006B4F7A" w:rsidRDefault="006B4F7A" w:rsidP="006B4F7A"/>
    <w:p w:rsidR="006B4F7A" w:rsidRPr="006B4F7A" w:rsidRDefault="006B4F7A" w:rsidP="006B4F7A"/>
    <w:p w:rsidR="006B4F7A" w:rsidRPr="006B4F7A" w:rsidRDefault="006B4F7A" w:rsidP="006B4F7A"/>
    <w:p w:rsidR="006B4F7A" w:rsidRPr="006B4F7A" w:rsidRDefault="006B4F7A" w:rsidP="006B4F7A"/>
    <w:p w:rsidR="006B4F7A" w:rsidRPr="006B4F7A" w:rsidRDefault="006B4F7A" w:rsidP="006B4F7A"/>
    <w:p w:rsidR="006B4F7A" w:rsidRPr="006B4F7A" w:rsidRDefault="006B4F7A" w:rsidP="006B4F7A"/>
    <w:p w:rsidR="006B4F7A" w:rsidRPr="006B4F7A" w:rsidRDefault="006B4F7A" w:rsidP="006B4F7A"/>
    <w:p w:rsidR="006B4F7A" w:rsidRDefault="006B4F7A" w:rsidP="006B4F7A"/>
    <w:p w:rsidR="000A51D1" w:rsidRDefault="000A51D1" w:rsidP="006B4F7A">
      <w:pPr>
        <w:tabs>
          <w:tab w:val="left" w:pos="5085"/>
        </w:tabs>
      </w:pPr>
    </w:p>
    <w:p w:rsidR="006B4F7A" w:rsidRDefault="006B4F7A" w:rsidP="006B4F7A">
      <w:pPr>
        <w:tabs>
          <w:tab w:val="left" w:pos="5085"/>
        </w:tabs>
        <w:rPr>
          <w:rFonts w:ascii="Times New Roman" w:hAnsi="Times New Roman" w:cs="Times New Roman"/>
          <w:sz w:val="24"/>
          <w:szCs w:val="24"/>
        </w:rPr>
      </w:pPr>
    </w:p>
    <w:p w:rsidR="006B4F7A" w:rsidRDefault="006B4F7A" w:rsidP="006B4F7A">
      <w:pPr>
        <w:tabs>
          <w:tab w:val="left" w:pos="5085"/>
        </w:tabs>
        <w:rPr>
          <w:rFonts w:ascii="Times New Roman" w:hAnsi="Times New Roman" w:cs="Times New Roman"/>
          <w:b/>
          <w:sz w:val="24"/>
          <w:szCs w:val="24"/>
        </w:rPr>
      </w:pPr>
    </w:p>
    <w:p w:rsidR="006B4F7A" w:rsidRPr="006B4F7A" w:rsidRDefault="006B4F7A" w:rsidP="006B4F7A">
      <w:pPr>
        <w:tabs>
          <w:tab w:val="left" w:pos="5085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6B4F7A" w:rsidRPr="006B4F7A" w:rsidSect="0086545F">
      <w:headerReference w:type="firs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D41" w:rsidRDefault="00E21D41" w:rsidP="006B4F7A">
      <w:pPr>
        <w:spacing w:after="0" w:line="240" w:lineRule="auto"/>
      </w:pPr>
      <w:r>
        <w:separator/>
      </w:r>
    </w:p>
  </w:endnote>
  <w:endnote w:type="continuationSeparator" w:id="0">
    <w:p w:rsidR="00E21D41" w:rsidRDefault="00E21D41" w:rsidP="006B4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D41" w:rsidRDefault="00E21D41" w:rsidP="006B4F7A">
      <w:pPr>
        <w:spacing w:after="0" w:line="240" w:lineRule="auto"/>
      </w:pPr>
      <w:r>
        <w:separator/>
      </w:r>
    </w:p>
  </w:footnote>
  <w:footnote w:type="continuationSeparator" w:id="0">
    <w:p w:rsidR="00E21D41" w:rsidRDefault="00E21D41" w:rsidP="006B4F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45F" w:rsidRDefault="0086545F" w:rsidP="0086545F">
    <w:pPr>
      <w:pStyle w:val="a3"/>
      <w:jc w:val="center"/>
      <w:rPr>
        <w:rFonts w:ascii="Times New Roman" w:hAnsi="Times New Roman" w:cs="Times New Roman"/>
        <w:b/>
        <w:sz w:val="32"/>
        <w:szCs w:val="32"/>
      </w:rPr>
    </w:pPr>
    <w:r w:rsidRPr="006B4F7A">
      <w:rPr>
        <w:rFonts w:ascii="Times New Roman" w:hAnsi="Times New Roman" w:cs="Times New Roman"/>
        <w:b/>
        <w:sz w:val="32"/>
        <w:szCs w:val="32"/>
      </w:rPr>
      <w:t xml:space="preserve">Предварительные финансово-экономические расчеты </w:t>
    </w:r>
  </w:p>
  <w:p w:rsidR="0086545F" w:rsidRPr="006B4F7A" w:rsidRDefault="0086545F" w:rsidP="0086545F">
    <w:pPr>
      <w:pStyle w:val="a3"/>
      <w:jc w:val="center"/>
      <w:rPr>
        <w:rFonts w:ascii="Times New Roman" w:hAnsi="Times New Roman" w:cs="Times New Roman"/>
        <w:b/>
        <w:sz w:val="32"/>
        <w:szCs w:val="32"/>
      </w:rPr>
    </w:pPr>
    <w:r w:rsidRPr="006B4F7A">
      <w:rPr>
        <w:rFonts w:ascii="Times New Roman" w:hAnsi="Times New Roman" w:cs="Times New Roman"/>
        <w:b/>
        <w:sz w:val="32"/>
        <w:szCs w:val="32"/>
      </w:rPr>
      <w:t>для проведения национальной кампании</w:t>
    </w:r>
  </w:p>
  <w:p w:rsidR="0086545F" w:rsidRPr="0086545F" w:rsidRDefault="0086545F" w:rsidP="0086545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869"/>
    <w:rsid w:val="00020F8B"/>
    <w:rsid w:val="000A51D1"/>
    <w:rsid w:val="000C5517"/>
    <w:rsid w:val="000F6869"/>
    <w:rsid w:val="003F4E44"/>
    <w:rsid w:val="0048265D"/>
    <w:rsid w:val="004C490D"/>
    <w:rsid w:val="0059752E"/>
    <w:rsid w:val="00633019"/>
    <w:rsid w:val="006B4F7A"/>
    <w:rsid w:val="00826B8E"/>
    <w:rsid w:val="0086545F"/>
    <w:rsid w:val="00B61BE2"/>
    <w:rsid w:val="00E21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4F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4F7A"/>
  </w:style>
  <w:style w:type="paragraph" w:styleId="a5">
    <w:name w:val="footer"/>
    <w:basedOn w:val="a"/>
    <w:link w:val="a6"/>
    <w:uiPriority w:val="99"/>
    <w:unhideWhenUsed/>
    <w:rsid w:val="006B4F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4F7A"/>
  </w:style>
  <w:style w:type="paragraph" w:styleId="a7">
    <w:name w:val="Balloon Text"/>
    <w:basedOn w:val="a"/>
    <w:link w:val="a8"/>
    <w:uiPriority w:val="99"/>
    <w:semiHidden/>
    <w:unhideWhenUsed/>
    <w:rsid w:val="008654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654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4F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4F7A"/>
  </w:style>
  <w:style w:type="paragraph" w:styleId="a5">
    <w:name w:val="footer"/>
    <w:basedOn w:val="a"/>
    <w:link w:val="a6"/>
    <w:uiPriority w:val="99"/>
    <w:unhideWhenUsed/>
    <w:rsid w:val="006B4F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4F7A"/>
  </w:style>
  <w:style w:type="paragraph" w:styleId="a7">
    <w:name w:val="Balloon Text"/>
    <w:basedOn w:val="a"/>
    <w:link w:val="a8"/>
    <w:uiPriority w:val="99"/>
    <w:semiHidden/>
    <w:unhideWhenUsed/>
    <w:rsid w:val="008654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654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Муратбек Рустамов</dc:creator>
  <cp:keywords/>
  <dc:description/>
  <cp:lastModifiedBy>User</cp:lastModifiedBy>
  <cp:revision>31</cp:revision>
  <cp:lastPrinted>2021-03-12T03:59:00Z</cp:lastPrinted>
  <dcterms:created xsi:type="dcterms:W3CDTF">2021-02-25T10:57:00Z</dcterms:created>
  <dcterms:modified xsi:type="dcterms:W3CDTF">2021-03-12T04:12:00Z</dcterms:modified>
</cp:coreProperties>
</file>